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F9" w:rsidRPr="006B3706" w:rsidRDefault="003D1EF9" w:rsidP="003D1E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3706">
        <w:rPr>
          <w:rFonts w:ascii="Times New Roman" w:hAnsi="Times New Roman" w:cs="Times New Roman"/>
          <w:b/>
          <w:bCs/>
          <w:sz w:val="24"/>
          <w:szCs w:val="24"/>
          <w:u w:val="single"/>
        </w:rPr>
        <w:t>17MC2201- TECHNICAL ENGLISH AND SOFT SKILLS</w:t>
      </w:r>
    </w:p>
    <w:p w:rsidR="003D1EF9" w:rsidRPr="004D7E4A" w:rsidRDefault="003D1EF9" w:rsidP="003D1E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7E4A">
        <w:rPr>
          <w:rFonts w:ascii="Times New Roman" w:hAnsi="Times New Roman" w:cs="Times New Roman"/>
          <w:b/>
        </w:rPr>
        <w:t>(Common to ECE, EEE, CSE &amp; IT)</w:t>
      </w:r>
    </w:p>
    <w:p w:rsidR="003D1EF9" w:rsidRPr="006B3706" w:rsidRDefault="003D1EF9" w:rsidP="003D1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03" w:type="dxa"/>
        <w:jc w:val="center"/>
        <w:tblInd w:w="479" w:type="dxa"/>
        <w:shd w:val="clear" w:color="auto" w:fill="CED7E7"/>
        <w:tblLayout w:type="fixed"/>
        <w:tblLook w:val="0000"/>
      </w:tblPr>
      <w:tblGrid>
        <w:gridCol w:w="2007"/>
        <w:gridCol w:w="2770"/>
        <w:gridCol w:w="3634"/>
        <w:gridCol w:w="992"/>
      </w:tblGrid>
      <w:tr w:rsidR="003D1EF9" w:rsidRPr="006B3706" w:rsidTr="00DD7CA7">
        <w:trPr>
          <w:cantSplit/>
          <w:trHeight w:val="354"/>
          <w:jc w:val="center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EF9" w:rsidRPr="006B3706" w:rsidRDefault="003D1EF9" w:rsidP="00DD7C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EF9" w:rsidRPr="006B3706" w:rsidRDefault="003D1EF9" w:rsidP="00DD7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Basic Sciences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EF9" w:rsidRPr="006B3706" w:rsidRDefault="003D1EF9" w:rsidP="00DD7C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EF9" w:rsidRPr="006B3706" w:rsidRDefault="003D1EF9" w:rsidP="00DD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1EF9" w:rsidRPr="006B3706" w:rsidTr="00DD7CA7">
        <w:trPr>
          <w:cantSplit/>
          <w:trHeight w:val="284"/>
          <w:jc w:val="center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EF9" w:rsidRPr="006B3706" w:rsidRDefault="003D1EF9" w:rsidP="00DD7C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EF9" w:rsidRPr="006B3706" w:rsidRDefault="003D1EF9" w:rsidP="00DD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EF9" w:rsidRPr="006B3706" w:rsidRDefault="003D1EF9" w:rsidP="00DD7C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EF9" w:rsidRPr="006B3706" w:rsidRDefault="003D1EF9" w:rsidP="00DD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2-0-2</w:t>
            </w:r>
          </w:p>
        </w:tc>
      </w:tr>
      <w:tr w:rsidR="003D1EF9" w:rsidRPr="006B3706" w:rsidTr="00DD7CA7">
        <w:trPr>
          <w:cantSplit/>
          <w:trHeight w:val="852"/>
          <w:jc w:val="center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EF9" w:rsidRPr="006B3706" w:rsidRDefault="003D1EF9" w:rsidP="00DD7C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EF9" w:rsidRPr="006B3706" w:rsidRDefault="003D1EF9" w:rsidP="00DD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Basic Level of LSRW skills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EF9" w:rsidRPr="006B3706" w:rsidRDefault="003D1EF9" w:rsidP="00DD7C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Sessional</w:t>
            </w:r>
            <w:proofErr w:type="spellEnd"/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Evaluation:</w:t>
            </w:r>
          </w:p>
          <w:p w:rsidR="003D1EF9" w:rsidRPr="006B3706" w:rsidRDefault="003D1EF9" w:rsidP="00DD7C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External Exam Evaluation:</w:t>
            </w:r>
          </w:p>
          <w:p w:rsidR="003D1EF9" w:rsidRPr="006B3706" w:rsidRDefault="003D1EF9" w:rsidP="00DD7C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EF9" w:rsidRPr="006B3706" w:rsidRDefault="003D1EF9" w:rsidP="00DD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D1EF9" w:rsidRPr="006B3706" w:rsidRDefault="003D1EF9" w:rsidP="00DD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D1EF9" w:rsidRPr="006B3706" w:rsidRDefault="003D1EF9" w:rsidP="00DD7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D1EF9" w:rsidRPr="006B3706" w:rsidRDefault="003D1EF9" w:rsidP="003D1EF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tbl>
      <w:tblPr>
        <w:tblW w:w="9356" w:type="dxa"/>
        <w:tblInd w:w="80" w:type="dxa"/>
        <w:shd w:val="clear" w:color="auto" w:fill="CED7E7"/>
        <w:tblLayout w:type="fixed"/>
        <w:tblLook w:val="0000"/>
      </w:tblPr>
      <w:tblGrid>
        <w:gridCol w:w="1276"/>
        <w:gridCol w:w="709"/>
        <w:gridCol w:w="7371"/>
      </w:tblGrid>
      <w:tr w:rsidR="003D1EF9" w:rsidRPr="006B3706" w:rsidTr="00DD7CA7">
        <w:trPr>
          <w:cantSplit/>
          <w:trHeight w:val="10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EF9" w:rsidRPr="006B3706" w:rsidRDefault="003D1EF9" w:rsidP="00DD7CA7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Course  Objectives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EF9" w:rsidRPr="006B3706" w:rsidRDefault="003D1EF9" w:rsidP="00DD7CA7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Students undergoing this course are expected to understand:</w:t>
            </w:r>
          </w:p>
          <w:p w:rsidR="003D1EF9" w:rsidRPr="006B3706" w:rsidRDefault="003D1EF9" w:rsidP="00DD7CA7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3D1EF9" w:rsidRPr="006B3706" w:rsidRDefault="003D1EF9" w:rsidP="00DD7CA7">
            <w:pPr>
              <w:widowControl w:val="0"/>
              <w:spacing w:after="0" w:line="240" w:lineRule="exact"/>
              <w:ind w:left="3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1. To develop their basic technical writing skills in English. </w:t>
            </w:r>
          </w:p>
          <w:p w:rsidR="003D1EF9" w:rsidRPr="006B3706" w:rsidRDefault="003D1EF9" w:rsidP="00DD7CA7">
            <w:pPr>
              <w:widowControl w:val="0"/>
              <w:spacing w:after="0" w:line="240" w:lineRule="exact"/>
              <w:ind w:left="3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2. To learn specific technical verbal competence. </w:t>
            </w:r>
          </w:p>
          <w:p w:rsidR="003D1EF9" w:rsidRPr="006B3706" w:rsidRDefault="003D1EF9" w:rsidP="00DD7CA7">
            <w:pPr>
              <w:widowControl w:val="0"/>
              <w:spacing w:after="0" w:line="240" w:lineRule="exact"/>
              <w:ind w:left="624" w:hanging="26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 To acquire soft skills and work efficiently in a realistic professional working environment.</w:t>
            </w:r>
          </w:p>
          <w:p w:rsidR="003D1EF9" w:rsidRPr="006B3706" w:rsidRDefault="003D1EF9" w:rsidP="00DD7CA7">
            <w:pPr>
              <w:widowControl w:val="0"/>
              <w:spacing w:after="0" w:line="240" w:lineRule="exact"/>
              <w:ind w:left="624" w:hanging="26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 To develop soft skills including problem solving skills, working in groups and leadership skills.</w:t>
            </w:r>
          </w:p>
        </w:tc>
      </w:tr>
      <w:tr w:rsidR="003D1EF9" w:rsidRPr="006B3706" w:rsidTr="00DD7CA7">
        <w:trPr>
          <w:cantSplit/>
          <w:trHeight w:val="10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EF9" w:rsidRPr="006B3706" w:rsidRDefault="003D1EF9" w:rsidP="00DD7C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EF9" w:rsidRPr="006B3706" w:rsidRDefault="003D1EF9" w:rsidP="00DD7CA7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Upon successful completion of the course, the students will able to:</w:t>
            </w:r>
          </w:p>
        </w:tc>
      </w:tr>
      <w:tr w:rsidR="003D1EF9" w:rsidRPr="006B3706" w:rsidTr="00DD7CA7"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1EF9" w:rsidRPr="006B3706" w:rsidRDefault="003D1EF9" w:rsidP="00DD7CA7">
            <w:pPr>
              <w:rPr>
                <w:rFonts w:ascii="Times New Roman" w:eastAsia="Cambria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EF9" w:rsidRPr="006B3706" w:rsidRDefault="003D1EF9" w:rsidP="00DD7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EF9" w:rsidRPr="006B3706" w:rsidRDefault="003D1EF9" w:rsidP="00DD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 xml:space="preserve">Present technical papers and equip technical verbal proficiency. </w:t>
            </w:r>
          </w:p>
        </w:tc>
      </w:tr>
      <w:tr w:rsidR="003D1EF9" w:rsidRPr="006B3706" w:rsidTr="00DD7CA7">
        <w:trPr>
          <w:cantSplit/>
          <w:trHeight w:val="1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1EF9" w:rsidRPr="006B3706" w:rsidRDefault="003D1EF9" w:rsidP="00DD7CA7">
            <w:pPr>
              <w:rPr>
                <w:rFonts w:ascii="Times New Roman" w:eastAsia="Cambria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EF9" w:rsidRPr="006B3706" w:rsidRDefault="003D1EF9" w:rsidP="00DD7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EF9" w:rsidRPr="006B3706" w:rsidRDefault="003D1EF9" w:rsidP="00DD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Develop group discussion skills and summarizing skills.</w:t>
            </w:r>
          </w:p>
        </w:tc>
      </w:tr>
      <w:tr w:rsidR="003D1EF9" w:rsidRPr="006B3706" w:rsidTr="00DD7CA7">
        <w:trPr>
          <w:cantSplit/>
          <w:trHeight w:val="15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1EF9" w:rsidRPr="006B3706" w:rsidRDefault="003D1EF9" w:rsidP="00DD7CA7">
            <w:pPr>
              <w:rPr>
                <w:rFonts w:ascii="Times New Roman" w:eastAsia="Cambria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EF9" w:rsidRPr="006B3706" w:rsidRDefault="003D1EF9" w:rsidP="00DD7CA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EF9" w:rsidRPr="006B3706" w:rsidRDefault="003D1EF9" w:rsidP="00DD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 xml:space="preserve">Write effective resumes and job applications. </w:t>
            </w:r>
          </w:p>
        </w:tc>
      </w:tr>
      <w:tr w:rsidR="003D1EF9" w:rsidRPr="006B3706" w:rsidTr="00DD7CA7">
        <w:trPr>
          <w:cantSplit/>
          <w:trHeight w:val="1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1EF9" w:rsidRPr="006B3706" w:rsidRDefault="003D1EF9" w:rsidP="00DD7CA7">
            <w:pPr>
              <w:rPr>
                <w:rFonts w:ascii="Times New Roman" w:eastAsia="Cambria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EF9" w:rsidRPr="006B3706" w:rsidRDefault="003D1EF9" w:rsidP="00DD7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EF9" w:rsidRPr="006B3706" w:rsidRDefault="003D1EF9" w:rsidP="00DD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Develop soft skills and effective non verbal communication skills.</w:t>
            </w:r>
          </w:p>
        </w:tc>
      </w:tr>
      <w:tr w:rsidR="003D1EF9" w:rsidRPr="006B3706" w:rsidTr="00DD7CA7">
        <w:trPr>
          <w:cantSplit/>
          <w:trHeight w:val="1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1EF9" w:rsidRPr="006B3706" w:rsidRDefault="003D1EF9" w:rsidP="00DD7CA7">
            <w:pPr>
              <w:rPr>
                <w:rFonts w:ascii="Times New Roman" w:eastAsia="Cambria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EF9" w:rsidRPr="006B3706" w:rsidRDefault="003D1EF9" w:rsidP="00DD7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EF9" w:rsidRPr="006B3706" w:rsidRDefault="003D1EF9" w:rsidP="00DD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Develop motivational skills and problem solving skills.</w:t>
            </w:r>
          </w:p>
        </w:tc>
      </w:tr>
      <w:tr w:rsidR="003D1EF9" w:rsidRPr="006B3706" w:rsidTr="00DD7CA7">
        <w:trPr>
          <w:cantSplit/>
          <w:trHeight w:val="27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EF9" w:rsidRPr="006B3706" w:rsidRDefault="003D1EF9" w:rsidP="00DD7CA7">
            <w:pPr>
              <w:rPr>
                <w:rFonts w:ascii="Times New Roman" w:eastAsia="Cambria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EF9" w:rsidRPr="006B3706" w:rsidRDefault="003D1EF9" w:rsidP="00DD7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EF9" w:rsidRPr="006B3706" w:rsidRDefault="003D1EF9" w:rsidP="00DD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 xml:space="preserve">Develop professionals with idealistic, practical and moral values. </w:t>
            </w:r>
          </w:p>
        </w:tc>
      </w:tr>
      <w:tr w:rsidR="003D1EF9" w:rsidRPr="006B3706" w:rsidTr="00DD7CA7">
        <w:trPr>
          <w:cantSplit/>
          <w:trHeight w:val="4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EF9" w:rsidRPr="006B3706" w:rsidRDefault="003D1EF9" w:rsidP="00DD7C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1EF9" w:rsidRPr="006B3706" w:rsidRDefault="003D1EF9" w:rsidP="00DD7C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1EF9" w:rsidRPr="006B3706" w:rsidRDefault="003D1EF9" w:rsidP="00DD7C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1EF9" w:rsidRPr="006B3706" w:rsidRDefault="003D1EF9" w:rsidP="00DD7CA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EF9" w:rsidRPr="006B3706" w:rsidRDefault="003D1EF9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–I</w:t>
            </w:r>
          </w:p>
          <w:p w:rsidR="003D1EF9" w:rsidRPr="006B3706" w:rsidRDefault="003D1EF9" w:rsidP="00DD7C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3D1EF9" w:rsidRPr="006B3706" w:rsidRDefault="003D1EF9" w:rsidP="00DD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Technical English:</w:t>
            </w: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 xml:space="preserve"> Writing simple descriptions and explanations on scientific/technical nature - Technical presentations - Communicating technical topics- Jargon</w:t>
            </w:r>
          </w:p>
          <w:p w:rsidR="003D1EF9" w:rsidRPr="006B3706" w:rsidRDefault="003D1EF9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UNIT-II</w:t>
            </w:r>
          </w:p>
          <w:p w:rsidR="003D1EF9" w:rsidRPr="006B3706" w:rsidRDefault="003D1EF9" w:rsidP="00DD7C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3D1EF9" w:rsidRPr="006B3706" w:rsidRDefault="003D1EF9" w:rsidP="00DD7CA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Group Discussion:</w:t>
            </w: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 xml:space="preserve"> Dynamics of Group Discussion – Intervention- Summarizing-Modulation of voice - Body Language – Relevance - Fluency and Coherence.</w:t>
            </w:r>
          </w:p>
          <w:p w:rsidR="003D1EF9" w:rsidRPr="006B3706" w:rsidRDefault="003D1EF9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UNIT-III</w:t>
            </w:r>
          </w:p>
          <w:p w:rsidR="003D1EF9" w:rsidRPr="006B3706" w:rsidRDefault="003D1EF9" w:rsidP="00DD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Resumes and Job Applications: </w:t>
            </w:r>
            <w:r w:rsidRPr="006B3706">
              <w:rPr>
                <w:rFonts w:ascii="Times New Roman" w:eastAsia="Arial Unicode MS" w:hAnsi="Times New Roman" w:cs="Times New Roman"/>
                <w:sz w:val="24"/>
                <w:szCs w:val="24"/>
              </w:rPr>
              <w:t>Writing resumes – Resume design – Parts of a resume – Resume styles – Cover letter</w:t>
            </w:r>
          </w:p>
        </w:tc>
      </w:tr>
      <w:tr w:rsidR="003D1EF9" w:rsidRPr="006B3706" w:rsidTr="00DD7CA7">
        <w:trPr>
          <w:cantSplit/>
          <w:trHeight w:val="41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EF9" w:rsidRPr="006B3706" w:rsidRDefault="003D1EF9" w:rsidP="00DD7CA7">
            <w:pPr>
              <w:rPr>
                <w:rFonts w:ascii="Times New Roman" w:eastAsia="Cambria" w:hAnsi="Times New Roman" w:cs="Times New Roman"/>
                <w:sz w:val="36"/>
                <w:szCs w:val="36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EF9" w:rsidRPr="006B3706" w:rsidRDefault="003D1EF9" w:rsidP="00DD7C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3D1EF9" w:rsidRPr="006B3706" w:rsidRDefault="003D1EF9" w:rsidP="00DD7CA7">
            <w:pPr>
              <w:tabs>
                <w:tab w:val="left" w:pos="3990"/>
                <w:tab w:val="center" w:pos="44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UNIT-IV</w:t>
            </w:r>
          </w:p>
          <w:p w:rsidR="003D1EF9" w:rsidRPr="006B3706" w:rsidRDefault="003D1EF9" w:rsidP="00DD7CA7">
            <w:pPr>
              <w:spacing w:after="0" w:line="432" w:lineRule="atLeast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Soft Skills &amp; Hard Skills</w:t>
            </w: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 xml:space="preserve">: Non Verbal communication- </w:t>
            </w:r>
            <w:proofErr w:type="spellStart"/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Haptics</w:t>
            </w:r>
            <w:proofErr w:type="spellEnd"/>
            <w:r w:rsidRPr="006B370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Proxemics</w:t>
            </w:r>
            <w:proofErr w:type="spellEnd"/>
            <w:r w:rsidRPr="006B3706">
              <w:rPr>
                <w:rFonts w:ascii="Times New Roman" w:hAnsi="Times New Roman" w:cs="Times New Roman"/>
                <w:sz w:val="24"/>
                <w:szCs w:val="24"/>
              </w:rPr>
              <w:t xml:space="preserve"> -  kinesics - </w:t>
            </w:r>
            <w:proofErr w:type="spellStart"/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Chronemics</w:t>
            </w:r>
            <w:proofErr w:type="spellEnd"/>
            <w:r w:rsidRPr="006B370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Oculesics</w:t>
            </w:r>
            <w:proofErr w:type="spellEnd"/>
            <w:r w:rsidRPr="006B370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Vocalics</w:t>
            </w:r>
            <w:proofErr w:type="spellEnd"/>
          </w:p>
          <w:p w:rsidR="003D1EF9" w:rsidRPr="006B3706" w:rsidRDefault="003D1EF9" w:rsidP="00DD7CA7">
            <w:pPr>
              <w:spacing w:after="0" w:line="432" w:lineRule="atLeast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F9" w:rsidRPr="006B3706" w:rsidRDefault="003D1EF9" w:rsidP="00DD7CA7">
            <w:pPr>
              <w:tabs>
                <w:tab w:val="left" w:pos="3990"/>
                <w:tab w:val="center" w:pos="4465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UNIT-V</w:t>
            </w:r>
          </w:p>
          <w:p w:rsidR="003D1EF9" w:rsidRPr="006B3706" w:rsidRDefault="003D1EF9" w:rsidP="00DD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Personality Development Skills</w:t>
            </w: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 xml:space="preserve"> : Assertiveness -  Positive Attitude - Self Confidence- Problem Solving Skills- Leadership Skills</w:t>
            </w:r>
          </w:p>
          <w:p w:rsidR="003D1EF9" w:rsidRPr="006B3706" w:rsidRDefault="003D1EF9" w:rsidP="00DD7C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D1EF9" w:rsidRPr="006B3706" w:rsidRDefault="003D1EF9" w:rsidP="00DD7C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UNIT-VI</w:t>
            </w:r>
          </w:p>
          <w:p w:rsidR="003D1EF9" w:rsidRPr="006B3706" w:rsidRDefault="003D1EF9" w:rsidP="00DD7CA7">
            <w:pPr>
              <w:spacing w:after="0" w:line="432" w:lineRule="atLeast"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Etiquette &amp; Manners</w:t>
            </w: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: Corporate etiquette-Dinning etiquette - Goal Setting- Career Planning -Time Management</w:t>
            </w:r>
          </w:p>
          <w:p w:rsidR="003D1EF9" w:rsidRPr="006B3706" w:rsidRDefault="003D1EF9" w:rsidP="00DD7C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D1EF9" w:rsidRPr="006B3706" w:rsidRDefault="003D1EF9" w:rsidP="00DD7CA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F9" w:rsidRPr="006B3706" w:rsidTr="00DD7CA7">
        <w:trPr>
          <w:cantSplit/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EF9" w:rsidRDefault="003D1EF9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1EF9" w:rsidRPr="006B3706" w:rsidRDefault="003D1EF9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 Books</w:t>
            </w:r>
          </w:p>
          <w:p w:rsidR="003D1EF9" w:rsidRPr="006B3706" w:rsidRDefault="003D1EF9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&amp;</w:t>
            </w:r>
          </w:p>
          <w:p w:rsidR="003D1EF9" w:rsidRPr="006B3706" w:rsidRDefault="003D1EF9" w:rsidP="00DD7C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36"/>
                <w:szCs w:val="36"/>
              </w:rPr>
            </w:pPr>
            <w:r w:rsidRPr="006B3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 Books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EF9" w:rsidRPr="006B3706" w:rsidRDefault="003D1EF9" w:rsidP="00DD7C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 BOOKS</w:t>
            </w: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D1EF9" w:rsidRPr="006B3706" w:rsidRDefault="003D1EF9" w:rsidP="003D1EF9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A Textbook of English for Engineers and Technologi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sts combined Edition, Vol. 1 &amp;</w:t>
            </w: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 xml:space="preserve"> Orient Black Swan 2010.</w:t>
            </w:r>
          </w:p>
          <w:p w:rsidR="003D1EF9" w:rsidRPr="006B3706" w:rsidRDefault="003D1EF9" w:rsidP="003D1EF9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 xml:space="preserve">Effective Technical Communication, M. </w:t>
            </w:r>
            <w:proofErr w:type="spellStart"/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Ashraf</w:t>
            </w:r>
            <w:proofErr w:type="spellEnd"/>
            <w:r w:rsidRPr="006B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Rizvi</w:t>
            </w:r>
            <w:proofErr w:type="spellEnd"/>
            <w:r w:rsidRPr="006B3706">
              <w:rPr>
                <w:rFonts w:ascii="Times New Roman" w:hAnsi="Times New Roman" w:cs="Times New Roman"/>
                <w:sz w:val="24"/>
                <w:szCs w:val="24"/>
              </w:rPr>
              <w:t xml:space="preserve">, Tata Mc </w:t>
            </w:r>
            <w:proofErr w:type="spellStart"/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Graw</w:t>
            </w:r>
            <w:proofErr w:type="spellEnd"/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- Hill, 2011</w:t>
            </w:r>
          </w:p>
          <w:p w:rsidR="003D1EF9" w:rsidRPr="006B3706" w:rsidRDefault="003D1EF9" w:rsidP="003D1EF9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 xml:space="preserve">Soft Skills, Dr K. Alex, S. </w:t>
            </w:r>
            <w:proofErr w:type="spellStart"/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Chand</w:t>
            </w:r>
            <w:proofErr w:type="spellEnd"/>
            <w:r w:rsidRPr="006B3706">
              <w:rPr>
                <w:rFonts w:ascii="Times New Roman" w:hAnsi="Times New Roman" w:cs="Times New Roman"/>
                <w:sz w:val="24"/>
                <w:szCs w:val="24"/>
              </w:rPr>
              <w:t xml:space="preserve"> Publications, New Delhi</w:t>
            </w:r>
          </w:p>
          <w:p w:rsidR="003D1EF9" w:rsidRPr="006B3706" w:rsidRDefault="003D1EF9" w:rsidP="00DD7C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</w:tbl>
    <w:p w:rsidR="003D1EF9" w:rsidRDefault="003D1EF9" w:rsidP="003D1EF9"/>
    <w:p w:rsidR="00D3797A" w:rsidRDefault="00D3797A"/>
    <w:sectPr w:rsidR="00D3797A" w:rsidSect="00D37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0517E"/>
    <w:multiLevelType w:val="hybridMultilevel"/>
    <w:tmpl w:val="4A586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D1EF9"/>
    <w:rsid w:val="003D1EF9"/>
    <w:rsid w:val="00D3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EF9"/>
    <w:rPr>
      <w:rFonts w:ascii="Calibri" w:eastAsia="Calibri" w:hAnsi="Calibri" w:cs="Calibri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SUDHEER</dc:creator>
  <cp:lastModifiedBy>SUDHEER</cp:lastModifiedBy>
  <cp:revision>1</cp:revision>
  <dcterms:created xsi:type="dcterms:W3CDTF">2018-06-13T06:30:00Z</dcterms:created>
  <dcterms:modified xsi:type="dcterms:W3CDTF">2018-06-13T06:30:00Z</dcterms:modified>
</cp:coreProperties>
</file>